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 w:rsidR="002F10EC">
        <w:rPr>
          <w:rFonts w:ascii="Optima" w:hAnsi="Optima"/>
          <w:b/>
          <w:sz w:val="48"/>
          <w:szCs w:val="36"/>
        </w:rPr>
        <w:t xml:space="preserve"> Grade Math, Topic 10.7 </w:t>
      </w:r>
      <w:r w:rsidR="002F10EC" w:rsidRPr="002F10EC">
        <w:rPr>
          <w:rFonts w:ascii="Optima" w:hAnsi="Optima"/>
          <w:b/>
          <w:sz w:val="40"/>
        </w:rPr>
        <w:t>Geometry:  Quadrilaterals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Two-color counters</w:t>
            </w:r>
          </w:p>
          <w:p w:rsidR="00E54930" w:rsidRP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Interactive Learning Recording Sheet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BC30C1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Timing: 3 minutes using </w:t>
            </w:r>
            <w:r w:rsidRPr="00937FAF">
              <w:rPr>
                <w:rFonts w:ascii="Optima" w:hAnsi="Optima"/>
                <w:i/>
              </w:rPr>
              <w:t>Aimsweb</w:t>
            </w:r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BC30C1" w:rsidRDefault="00BC30C1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Vocabulary: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7-1</w:t>
            </w:r>
          </w:p>
          <w:p w:rsidR="00BC30C1" w:rsidRDefault="00BC30C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Today we are going to learn about shapes. Here is a geoboard. </w:t>
            </w:r>
          </w:p>
          <w:p w:rsidR="00BC30C1" w:rsidRDefault="00BC30C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Hands on standards  ( adapt to  geoboards) P. 68- 69 ( I am thinking of a shape that has four sides and four vertices ( corners).</w:t>
            </w:r>
          </w:p>
          <w:p w:rsidR="00BC30C1" w:rsidRDefault="00BC30C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8F4FA5" w:rsidRPr="008F4FA5" w:rsidRDefault="008F4FA5" w:rsidP="008F4F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Vocabulary:</w:t>
            </w: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are shapes different. </w:t>
            </w: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BC30C1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2F10EC" w:rsidRDefault="008F4FA5" w:rsidP="002F10E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Problem: </w:t>
            </w:r>
          </w:p>
          <w:p w:rsidR="008F4FA5" w:rsidRDefault="002F10EC" w:rsidP="002F10E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5524500" cy="2679700"/>
                  <wp:effectExtent l="25400" t="0" r="0" b="0"/>
                  <wp:docPr id="1" name="Picture 0" descr="Screen shot 2011-01-27 at 5.43.1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5.43.11 PM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0" cy="267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C30C1">
              <w:rPr>
                <w:rFonts w:ascii="Optima" w:hAnsi="Optima"/>
                <w:noProof/>
              </w:rPr>
              <w:drawing>
                <wp:inline distT="0" distB="0" distL="0" distR="0">
                  <wp:extent cx="2971800" cy="3759200"/>
                  <wp:effectExtent l="25400" t="0" r="0" b="0"/>
                  <wp:docPr id="3" name="Picture 2" descr="Screen shot 2011-01-27 at 5.45.3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5.45.32 PM.p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37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6753DE" w:rsidRDefault="00BC30C1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318500" cy="1346200"/>
                  <wp:effectExtent l="25400" t="0" r="0" b="0"/>
                  <wp:docPr id="2" name="Picture 1" descr="Screen shot 2011-01-27 at 5.44.4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5.44.41 P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0" cy="1346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FC4FC6" w:rsidRDefault="00FC4FC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noProof/>
                <w:sz w:val="28"/>
              </w:rPr>
              <w:drawing>
                <wp:inline distT="0" distB="0" distL="0" distR="0">
                  <wp:extent cx="5016500" cy="5562600"/>
                  <wp:effectExtent l="25400" t="0" r="0" b="0"/>
                  <wp:docPr id="4" name="Picture 3" descr="Screen shot 2011-01-27 at 5.56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5.56.10 PM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6500" cy="556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i/>
                <w:sz w:val="28"/>
              </w:rPr>
              <w:t xml:space="preserve"> </w:t>
            </w:r>
          </w:p>
          <w:p w:rsidR="00FC4FC6" w:rsidRDefault="00FC4FC6" w:rsidP="00137C33">
            <w:pPr>
              <w:rPr>
                <w:rFonts w:ascii="Optima" w:hAnsi="Optima"/>
                <w:i/>
                <w:sz w:val="28"/>
              </w:rPr>
            </w:pPr>
          </w:p>
          <w:p w:rsidR="008F4FA5" w:rsidRPr="00FC4FC6" w:rsidRDefault="00FC4FC6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Guided Practice : Complete problems 1-4 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FC4FC6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5, 7, 9, 11, 13, and 15</w:t>
            </w:r>
            <w:r>
              <w:rPr>
                <w:rFonts w:ascii="Optima" w:hAnsi="Optima"/>
              </w:rPr>
              <w:t xml:space="preserve"> in Math Journal</w:t>
            </w:r>
            <w:r w:rsidR="00923CA5">
              <w:rPr>
                <w:rFonts w:ascii="Optima" w:hAnsi="Optima"/>
              </w:rPr>
              <w:t xml:space="preserve"> *Brain Builder: Problem 17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5E7DA9" w:rsidRDefault="00FC4FC6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914900" cy="1612900"/>
                  <wp:effectExtent l="25400" t="0" r="0" b="0"/>
                  <wp:docPr id="5" name="Picture 4" descr="Screen shot 2011-01-27 at 6.04.5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6.04.51 PM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0" cy="161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F4FA5" w:rsidRPr="00923CA5" w:rsidRDefault="00B57B91" w:rsidP="00923CA5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4597400" cy="762000"/>
                  <wp:effectExtent l="25400" t="0" r="0" b="0"/>
                  <wp:docPr id="6" name="Picture 5" descr="Screen shot 2011-01-27 at 6.08.2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1-27 at 6.08.24 PM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B57B91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FC4FC6">
              <w:rPr>
                <w:rFonts w:ascii="Optima" w:hAnsi="Optima"/>
                <w:b/>
              </w:rPr>
              <w:t xml:space="preserve"> 10-7 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B57B91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Correct 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7-1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1"/>
      <w:footerReference w:type="default" r:id="rId12"/>
      <w:pgSz w:w="15840" w:h="12240" w:orient="landscape"/>
      <w:pgMar w:top="720" w:right="1008" w:bottom="1152" w:left="1008" w:gutter="0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FC6" w:rsidRDefault="00602854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C4F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4FC6" w:rsidRDefault="00FC4FC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FC6" w:rsidRPr="000C7C3D" w:rsidRDefault="00602854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FC4FC6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8600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C4FC6" w:rsidRDefault="00FC4FC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C4FC6" w:rsidRPr="005713AA" w:rsidRDefault="00FC4FC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FC4FC6" w:rsidRDefault="00FC4FC6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10EC"/>
    <w:rsid w:val="002F6E4F"/>
    <w:rsid w:val="003E59E6"/>
    <w:rsid w:val="00421D90"/>
    <w:rsid w:val="00446BD1"/>
    <w:rsid w:val="00475ACB"/>
    <w:rsid w:val="004A1E56"/>
    <w:rsid w:val="004A4FB3"/>
    <w:rsid w:val="00537AF5"/>
    <w:rsid w:val="00571C4E"/>
    <w:rsid w:val="0058600A"/>
    <w:rsid w:val="005C15ED"/>
    <w:rsid w:val="005E7DA9"/>
    <w:rsid w:val="00602854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A7AEC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57B91"/>
    <w:rsid w:val="00BC30C1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C4FC6"/>
    <w:rsid w:val="00FD3711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printerSettings" Target="printerSettings/printerSettings1.bin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397</Words>
  <Characters>2263</Characters>
  <Application>Microsoft Macintosh Word</Application>
  <DocSecurity>0</DocSecurity>
  <Lines>18</Lines>
  <Paragraphs>4</Paragraphs>
  <ScaleCrop>false</ScaleCrop>
  <Company>Canyons School District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2011-01-28T03:12:00Z</dcterms:created>
  <dcterms:modified xsi:type="dcterms:W3CDTF">2011-01-28T03:12:00Z</dcterms:modified>
</cp:coreProperties>
</file>